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800" w:rsidRPr="00EA1800" w:rsidRDefault="00EA1800" w:rsidP="00EA1800">
      <w:pPr>
        <w:tabs>
          <w:tab w:val="left" w:pos="9356"/>
        </w:tabs>
        <w:spacing w:after="0" w:line="228" w:lineRule="auto"/>
        <w:ind w:left="50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:rsidR="00EA1800" w:rsidRPr="00EA1800" w:rsidRDefault="00EA1800" w:rsidP="00EA1800">
      <w:pPr>
        <w:tabs>
          <w:tab w:val="left" w:pos="9356"/>
        </w:tabs>
        <w:spacing w:after="0" w:line="228" w:lineRule="auto"/>
        <w:ind w:left="50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A1800" w:rsidRPr="00EA1800" w:rsidRDefault="00EA1800" w:rsidP="00EA1800">
      <w:pPr>
        <w:tabs>
          <w:tab w:val="left" w:pos="9356"/>
        </w:tabs>
        <w:spacing w:after="0" w:line="228" w:lineRule="auto"/>
        <w:ind w:left="50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EA1800" w:rsidRPr="00EA1800" w:rsidRDefault="00B91916" w:rsidP="00AC4667">
      <w:pPr>
        <w:tabs>
          <w:tab w:val="left" w:pos="9356"/>
        </w:tabs>
        <w:spacing w:after="0" w:line="228" w:lineRule="auto"/>
        <w:ind w:left="50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03.10.2025 № 1565</w:t>
      </w:r>
    </w:p>
    <w:p w:rsidR="00EA1800" w:rsidRPr="00EA1800" w:rsidRDefault="00EA1800" w:rsidP="00EA1800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800" w:rsidRPr="00EA1800" w:rsidRDefault="00EA1800" w:rsidP="00EA1800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EA1800" w:rsidRDefault="00EA1800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5"/>
        <w:gridCol w:w="4633"/>
      </w:tblGrid>
      <w:tr w:rsidR="003B5A05" w:rsidTr="00EA1800">
        <w:tc>
          <w:tcPr>
            <w:tcW w:w="9418" w:type="dxa"/>
            <w:gridSpan w:val="2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ПРОТОКОЛ ИНСТРУМЕНТАЛЬНОГО ОБСЛЕДОВАНИЯ</w:t>
            </w:r>
          </w:p>
        </w:tc>
      </w:tr>
      <w:tr w:rsidR="003B5A05" w:rsidTr="00EA1800">
        <w:tc>
          <w:tcPr>
            <w:tcW w:w="4785" w:type="dxa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3B5A05" w:rsidRPr="00EA1800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(место составления)</w:t>
            </w:r>
          </w:p>
        </w:tc>
        <w:tc>
          <w:tcPr>
            <w:tcW w:w="4633" w:type="dxa"/>
          </w:tcPr>
          <w:p w:rsidR="003B5A05" w:rsidRDefault="00EA1800" w:rsidP="00EA18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B5A0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B5A05">
              <w:rPr>
                <w:rFonts w:ascii="Times New Roman" w:hAnsi="Times New Roman" w:cs="Times New Roman"/>
                <w:sz w:val="28"/>
                <w:szCs w:val="28"/>
              </w:rPr>
              <w:t>________________ 20___ г.</w:t>
            </w:r>
          </w:p>
          <w:p w:rsidR="003B5A05" w:rsidRPr="00EA1800" w:rsidRDefault="00EA1800" w:rsidP="00EA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B5A05" w:rsidRPr="00EA1800">
              <w:rPr>
                <w:rFonts w:ascii="Times New Roman" w:hAnsi="Times New Roman" w:cs="Times New Roman"/>
                <w:sz w:val="24"/>
                <w:szCs w:val="24"/>
              </w:rPr>
              <w:t>(дата составления)</w:t>
            </w:r>
          </w:p>
        </w:tc>
      </w:tr>
      <w:tr w:rsidR="003B5A05" w:rsidTr="00EA1800">
        <w:tc>
          <w:tcPr>
            <w:tcW w:w="4785" w:type="dxa"/>
          </w:tcPr>
          <w:p w:rsidR="003B5A05" w:rsidRDefault="00EA1800" w:rsidP="00EA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3B5A05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proofErr w:type="gramStart"/>
            <w:r w:rsidR="003B5A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3B5A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B5A0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B5A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B5A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3B5A05">
              <w:rPr>
                <w:rFonts w:ascii="Times New Roman" w:hAnsi="Times New Roman" w:cs="Times New Roman"/>
                <w:sz w:val="28"/>
                <w:szCs w:val="28"/>
              </w:rPr>
              <w:t>ин.</w:t>
            </w:r>
          </w:p>
          <w:p w:rsidR="003B5A05" w:rsidRPr="00EA1800" w:rsidRDefault="00EA1800" w:rsidP="00EA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B5A05" w:rsidRPr="00EA1800">
              <w:rPr>
                <w:rFonts w:ascii="Times New Roman" w:hAnsi="Times New Roman" w:cs="Times New Roman"/>
                <w:sz w:val="24"/>
                <w:szCs w:val="24"/>
              </w:rPr>
              <w:t>(время составления)</w:t>
            </w:r>
          </w:p>
        </w:tc>
        <w:tc>
          <w:tcPr>
            <w:tcW w:w="4633" w:type="dxa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A05" w:rsidTr="00EA1800">
        <w:tc>
          <w:tcPr>
            <w:tcW w:w="9418" w:type="dxa"/>
            <w:gridSpan w:val="2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Инструментальное обследование проведено:</w:t>
            </w:r>
          </w:p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ind w:right="-5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EA180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3B5A05" w:rsidRPr="00EA1800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(Ф.И.О., должность должностного лица, осуществляющего контрольное действие)</w:t>
            </w:r>
          </w:p>
        </w:tc>
      </w:tr>
      <w:tr w:rsidR="003B5A05" w:rsidTr="00EA1800">
        <w:tc>
          <w:tcPr>
            <w:tcW w:w="9418" w:type="dxa"/>
            <w:gridSpan w:val="2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контролируемом объекте:</w:t>
            </w:r>
          </w:p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08012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3B5A05" w:rsidRPr="00EA1800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(адрес и (или) кадастровый номер земельного участка, адрес, описание местоположения и иное описание объекта или нескольких объектов)</w:t>
            </w:r>
          </w:p>
        </w:tc>
      </w:tr>
      <w:tr w:rsidR="003B5A05" w:rsidTr="00EA1800">
        <w:tc>
          <w:tcPr>
            <w:tcW w:w="9418" w:type="dxa"/>
            <w:gridSpan w:val="2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результатам контрольного действия установлено:</w:t>
            </w:r>
          </w:p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08012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080120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08012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</w:t>
            </w:r>
          </w:p>
          <w:p w:rsidR="003B5A05" w:rsidRPr="00EA1800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(результат контрольного действия)</w:t>
            </w:r>
          </w:p>
        </w:tc>
      </w:tr>
      <w:tr w:rsidR="003B5A05" w:rsidTr="00EA1800">
        <w:tc>
          <w:tcPr>
            <w:tcW w:w="9418" w:type="dxa"/>
            <w:gridSpan w:val="2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Инструментальное обследование проведено с использованием:</w:t>
            </w:r>
          </w:p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08012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3B5A05" w:rsidRPr="00EA1800" w:rsidRDefault="00EA1800" w:rsidP="00EA1800">
            <w:pPr>
              <w:tabs>
                <w:tab w:val="left" w:pos="1000"/>
                <w:tab w:val="center" w:pos="46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B5A05" w:rsidRPr="00EA1800">
              <w:rPr>
                <w:rFonts w:ascii="Times New Roman" w:hAnsi="Times New Roman" w:cs="Times New Roman"/>
                <w:sz w:val="24"/>
                <w:szCs w:val="24"/>
              </w:rPr>
              <w:t>(специальное оборудование и (или) технические приборы)</w:t>
            </w:r>
          </w:p>
        </w:tc>
      </w:tr>
      <w:tr w:rsidR="003B5A05" w:rsidTr="00EA1800">
        <w:tc>
          <w:tcPr>
            <w:tcW w:w="9418" w:type="dxa"/>
            <w:gridSpan w:val="2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протоколу прилагаются:</w:t>
            </w:r>
          </w:p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08012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3B5A05" w:rsidRPr="00EA1800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(видеозапись, схема, чертеж, план)</w:t>
            </w:r>
          </w:p>
        </w:tc>
      </w:tr>
      <w:tr w:rsidR="003B5A05" w:rsidTr="00CA56A2">
        <w:trPr>
          <w:trHeight w:val="2350"/>
        </w:trPr>
        <w:tc>
          <w:tcPr>
            <w:tcW w:w="9418" w:type="dxa"/>
            <w:gridSpan w:val="2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составлен:</w:t>
            </w:r>
          </w:p>
          <w:p w:rsidR="00EA1800" w:rsidRDefault="00EA1800" w:rsidP="00EA180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                     _______________________</w:t>
            </w:r>
          </w:p>
          <w:p w:rsidR="00EA1800" w:rsidRPr="00080120" w:rsidRDefault="00EA1800" w:rsidP="00EA180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0801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80120">
              <w:rPr>
                <w:rFonts w:ascii="Times New Roman" w:hAnsi="Times New Roman" w:cs="Times New Roman"/>
                <w:sz w:val="24"/>
                <w:szCs w:val="24"/>
              </w:rPr>
              <w:t xml:space="preserve">(подпись)                                                          </w:t>
            </w:r>
            <w:r w:rsidR="000801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80120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EA1800" w:rsidRDefault="00EA1800" w:rsidP="00EA180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800" w:rsidRDefault="00EA1800" w:rsidP="00EA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800" w:rsidRDefault="00EA1800" w:rsidP="00EA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руководителя</w:t>
            </w:r>
          </w:p>
          <w:p w:rsidR="00EA1800" w:rsidRDefault="00EA1800" w:rsidP="00EA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дорожного хозяйства                                             И.С.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Селивёрстов</w:t>
            </w:r>
            <w:proofErr w:type="spellEnd"/>
          </w:p>
        </w:tc>
      </w:tr>
      <w:tr w:rsidR="003B5A05" w:rsidTr="00EA1800">
        <w:tc>
          <w:tcPr>
            <w:tcW w:w="4785" w:type="dxa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3" w:type="dxa"/>
          </w:tcPr>
          <w:p w:rsidR="003B5A05" w:rsidRDefault="003B5A05" w:rsidP="00EA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7CBA" w:rsidRDefault="00A37CBA" w:rsidP="00EA1800">
      <w:pPr>
        <w:spacing w:after="0"/>
      </w:pPr>
    </w:p>
    <w:sectPr w:rsidR="00A37CBA" w:rsidSect="00EA180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D12"/>
    <w:rsid w:val="00080120"/>
    <w:rsid w:val="003B5A05"/>
    <w:rsid w:val="00540D12"/>
    <w:rsid w:val="00A31681"/>
    <w:rsid w:val="00A37CBA"/>
    <w:rsid w:val="00AC4667"/>
    <w:rsid w:val="00B91916"/>
    <w:rsid w:val="00CA56A2"/>
    <w:rsid w:val="00EA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Римарёнок Е.Ю.</dc:creator>
  <cp:keywords/>
  <dc:description/>
  <cp:lastModifiedBy>Волкова М.Н.</cp:lastModifiedBy>
  <cp:revision>2</cp:revision>
  <cp:lastPrinted>2025-09-22T13:45:00Z</cp:lastPrinted>
  <dcterms:created xsi:type="dcterms:W3CDTF">2025-10-06T07:26:00Z</dcterms:created>
  <dcterms:modified xsi:type="dcterms:W3CDTF">2025-10-06T07:26:00Z</dcterms:modified>
</cp:coreProperties>
</file>